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FE8" w:rsidRDefault="00AE5A0B" w:rsidP="00E43FE8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</w:t>
      </w:r>
    </w:p>
    <w:p w:rsidR="0029024A" w:rsidRPr="00E43FE8" w:rsidRDefault="0029024A" w:rsidP="00E43FE8">
      <w:pPr>
        <w:pStyle w:val="a3"/>
        <w:jc w:val="center"/>
        <w:rPr>
          <w:rFonts w:ascii="Times New Roman" w:hAnsi="Times New Roman" w:cs="Times New Roman"/>
        </w:rPr>
      </w:pPr>
      <w:r w:rsidRPr="0029024A">
        <w:rPr>
          <w:rFonts w:ascii="Times New Roman" w:hAnsi="Times New Roman" w:cs="Times New Roman"/>
          <w:szCs w:val="28"/>
        </w:rPr>
        <w:t>ВЫПОЛНЕНИЕ МЕРОПРИЯТИЙ МУНИЦИПАЛЬНОЙ ПРОГРАММЫ</w:t>
      </w:r>
    </w:p>
    <w:p w:rsid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Cs w:val="28"/>
        </w:rPr>
      </w:pPr>
      <w:r w:rsidRPr="0029024A">
        <w:rPr>
          <w:rFonts w:ascii="Times New Roman" w:hAnsi="Times New Roman" w:cs="Times New Roman"/>
          <w:szCs w:val="28"/>
        </w:rPr>
        <w:t>"</w:t>
      </w:r>
      <w:r>
        <w:rPr>
          <w:rFonts w:ascii="Times New Roman" w:hAnsi="Times New Roman" w:cs="Times New Roman"/>
          <w:b/>
          <w:szCs w:val="28"/>
        </w:rPr>
        <w:t>Управление и распоряжение муниципальным имуществом муниципального района Похвистневский Самарской области</w:t>
      </w:r>
    </w:p>
    <w:p w:rsidR="0029024A" w:rsidRP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на 2015 – 2019 годы </w:t>
      </w:r>
      <w:r w:rsidRPr="0029024A">
        <w:rPr>
          <w:rFonts w:ascii="Times New Roman" w:hAnsi="Times New Roman" w:cs="Times New Roman"/>
          <w:szCs w:val="28"/>
        </w:rPr>
        <w:t>"</w:t>
      </w:r>
    </w:p>
    <w:p w:rsidR="0029024A" w:rsidRP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за  </w:t>
      </w:r>
      <w:r w:rsidRPr="0029024A">
        <w:rPr>
          <w:rFonts w:ascii="Times New Roman" w:hAnsi="Times New Roman" w:cs="Times New Roman"/>
          <w:b/>
          <w:szCs w:val="28"/>
        </w:rPr>
        <w:t>201</w:t>
      </w:r>
      <w:r w:rsidR="00641AEA">
        <w:rPr>
          <w:rFonts w:ascii="Times New Roman" w:hAnsi="Times New Roman" w:cs="Times New Roman"/>
          <w:b/>
          <w:szCs w:val="28"/>
        </w:rPr>
        <w:t>7</w:t>
      </w:r>
      <w:r w:rsidRPr="0029024A">
        <w:rPr>
          <w:rFonts w:ascii="Times New Roman" w:hAnsi="Times New Roman"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год</w:t>
      </w:r>
    </w:p>
    <w:p w:rsidR="0029024A" w:rsidRP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29024A" w:rsidRP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tbl>
      <w:tblPr>
        <w:tblW w:w="1459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59"/>
        <w:gridCol w:w="5842"/>
        <w:gridCol w:w="1418"/>
        <w:gridCol w:w="1275"/>
        <w:gridCol w:w="2267"/>
        <w:gridCol w:w="2834"/>
      </w:tblGrid>
      <w:tr w:rsidR="0029024A" w:rsidRPr="0029024A" w:rsidTr="00A92636">
        <w:trPr>
          <w:trHeight w:val="60"/>
        </w:trPr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N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строки</w:t>
            </w:r>
          </w:p>
        </w:tc>
        <w:tc>
          <w:tcPr>
            <w:tcW w:w="5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Наименование мероприятия/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Источники расходов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на финансирование</w:t>
            </w:r>
          </w:p>
        </w:tc>
        <w:tc>
          <w:tcPr>
            <w:tcW w:w="4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Объем расходов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на выполнение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мероприятия,</w:t>
            </w:r>
            <w:r>
              <w:rPr>
                <w:rFonts w:ascii="Times New Roman" w:hAnsi="Times New Roman" w:cs="Times New Roman"/>
                <w:szCs w:val="28"/>
              </w:rPr>
              <w:t xml:space="preserve">  </w:t>
            </w:r>
            <w:r w:rsidRPr="0029024A">
              <w:rPr>
                <w:rFonts w:ascii="Times New Roman" w:hAnsi="Times New Roman" w:cs="Times New Roman"/>
                <w:szCs w:val="28"/>
              </w:rPr>
              <w:t>тыс. рублей</w:t>
            </w:r>
          </w:p>
        </w:tc>
        <w:tc>
          <w:tcPr>
            <w:tcW w:w="28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Причины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отклонения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от планового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значения</w:t>
            </w:r>
          </w:p>
        </w:tc>
      </w:tr>
      <w:tr w:rsidR="0029024A" w:rsidRPr="0029024A" w:rsidTr="00A92636">
        <w:trPr>
          <w:trHeight w:val="400"/>
        </w:trPr>
        <w:tc>
          <w:tcPr>
            <w:tcW w:w="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план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факт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процент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выполнения</w:t>
            </w:r>
          </w:p>
        </w:tc>
        <w:tc>
          <w:tcPr>
            <w:tcW w:w="28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6</w:t>
            </w:r>
          </w:p>
        </w:tc>
      </w:tr>
      <w:tr w:rsidR="0029024A" w:rsidRPr="0029024A" w:rsidTr="00F70312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A92636" w:rsidRDefault="0029024A" w:rsidP="00A926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ВСЕГО ПО 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ПРОГРАММЕ</w:t>
            </w:r>
            <w:r w:rsidR="00A92636">
              <w:rPr>
                <w:rFonts w:ascii="Times New Roman" w:hAnsi="Times New Roman" w:cs="Times New Roman"/>
                <w:szCs w:val="28"/>
              </w:rPr>
              <w:t xml:space="preserve"> «</w:t>
            </w:r>
            <w:r w:rsidR="00A92636">
              <w:rPr>
                <w:rFonts w:ascii="Times New Roman" w:hAnsi="Times New Roman" w:cs="Times New Roman"/>
                <w:b/>
                <w:szCs w:val="28"/>
              </w:rPr>
              <w:t>Управление и распоряжение муниципальным имуществом муниципального района Похвистневский Самарской области на 2015 – 2019 годы»</w:t>
            </w:r>
            <w:r w:rsidRPr="0029024A">
              <w:rPr>
                <w:rFonts w:ascii="Times New Roman" w:hAnsi="Times New Roman" w:cs="Times New Roman"/>
                <w:szCs w:val="28"/>
              </w:rPr>
              <w:t>, 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AB20B3" w:rsidRDefault="00D944CC" w:rsidP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8373,7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AB20B3" w:rsidRDefault="00D944CC" w:rsidP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8373,7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490240" w:rsidP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  <w:r w:rsidR="00826D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AB4F10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9024A" w:rsidRPr="0029024A" w:rsidTr="00F7031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A92636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2636">
              <w:rPr>
                <w:rFonts w:ascii="Times New Roman" w:hAnsi="Times New Roman" w:cs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AB20B3" w:rsidRDefault="00D944CC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8373,7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AB20B3" w:rsidRDefault="00D944CC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8373,7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490240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  <w:r w:rsidR="00826D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F70312"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bCs/>
              </w:rPr>
            </w:pPr>
            <w:r w:rsidRPr="00F70312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3636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0" w:name="Par797"/>
            <w:bookmarkEnd w:id="0"/>
            <w:r w:rsidRPr="0029024A">
              <w:rPr>
                <w:rFonts w:ascii="Times New Roman" w:hAnsi="Times New Roman" w:cs="Times New Roman"/>
                <w:szCs w:val="28"/>
              </w:rPr>
              <w:t>ПОДПРОГРАММА 1</w:t>
            </w:r>
            <w:r w:rsidR="00826D66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826D66" w:rsidRPr="00826D66">
              <w:rPr>
                <w:rFonts w:ascii="Times New Roman" w:hAnsi="Times New Roman" w:cs="Times New Roman"/>
                <w:b/>
                <w:szCs w:val="28"/>
              </w:rPr>
              <w:t>«Оценка недвижимости, признания и регулирование отношений муниципальной собственности»</w:t>
            </w:r>
          </w:p>
        </w:tc>
      </w:tr>
      <w:tr w:rsidR="0029024A" w:rsidRPr="0029024A" w:rsidTr="00A92636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ВСЕГО ПО ПОДПРОГРАММЕ 1,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0332C" w:rsidRDefault="00D944CC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5691,1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0332C" w:rsidRDefault="00D944CC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5691,1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6064EE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  <w:r w:rsidR="00826D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0435B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A92636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2636">
              <w:rPr>
                <w:rFonts w:ascii="Times New Roman" w:hAnsi="Times New Roman" w:cs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0332C" w:rsidRDefault="0029024A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0332C" w:rsidRDefault="0029024A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6064EE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  <w:r w:rsidR="00826D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6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A92636" w:rsidRDefault="00A92636" w:rsidP="00A926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A92636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>Оценка недвижимости, признание прав и регулирование отношений муниципальной собственности»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641AEA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107,9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641AEA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107,9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332C" w:rsidRPr="0029024A" w:rsidTr="00A92636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32C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332C" w:rsidRPr="00A92636" w:rsidRDefault="00F0332C" w:rsidP="00A926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«Оформление права собственности на объекты муниципального имущества»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32C" w:rsidRDefault="00641AEA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126,3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32C" w:rsidRDefault="00641AEA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126,3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32C" w:rsidRDefault="00F0332C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32C" w:rsidRPr="0029024A" w:rsidRDefault="00F033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A92636" w:rsidRDefault="00A92636" w:rsidP="00641A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A92636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>Проведение кадастровых межевых</w:t>
            </w:r>
            <w:r w:rsidR="00641AEA">
              <w:rPr>
                <w:rFonts w:ascii="Times New Roman" w:eastAsia="Times New Roman" w:hAnsi="Times New Roman" w:cs="Times New Roman"/>
                <w:bCs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в отношении земельных участков </w:t>
            </w:r>
            <w:r w:rsidR="00641AEA">
              <w:rPr>
                <w:rFonts w:ascii="Times New Roman" w:eastAsia="Times New Roman" w:hAnsi="Times New Roman" w:cs="Times New Roman"/>
                <w:bCs/>
              </w:rPr>
              <w:t xml:space="preserve">под объектами недвижимого имущества муниципальной собственности муниципального района Похвистневский, </w:t>
            </w:r>
            <w:r w:rsidR="00537795">
              <w:rPr>
                <w:rFonts w:ascii="Times New Roman" w:eastAsia="Times New Roman" w:hAnsi="Times New Roman" w:cs="Times New Roman"/>
                <w:bCs/>
              </w:rPr>
              <w:t>под объектами</w:t>
            </w:r>
            <w:r w:rsidR="00641AEA">
              <w:rPr>
                <w:rFonts w:ascii="Times New Roman" w:eastAsia="Times New Roman" w:hAnsi="Times New Roman" w:cs="Times New Roman"/>
                <w:bCs/>
              </w:rPr>
              <w:t xml:space="preserve"> недвижимого имущества</w:t>
            </w:r>
            <w:r w:rsidR="00537795">
              <w:rPr>
                <w:rFonts w:ascii="Times New Roman" w:eastAsia="Times New Roman" w:hAnsi="Times New Roman" w:cs="Times New Roman"/>
                <w:bCs/>
              </w:rPr>
              <w:t xml:space="preserve"> казны, для продажи на торгах»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6719B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6719B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24,0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537795" w:rsidRDefault="0053779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537795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Публикация объявлений в газете «Волжская коммуна»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6719B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43,5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6719B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43,5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F70312">
        <w:trPr>
          <w:trHeight w:val="6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D115F5" w:rsidRDefault="00F0332C" w:rsidP="002671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«Оплата взносов на капитальный ремонт 201</w:t>
            </w:r>
            <w:r w:rsidR="0026719B">
              <w:rPr>
                <w:rFonts w:ascii="Times New Roman" w:eastAsia="Times New Roman" w:hAnsi="Times New Roman" w:cs="Times New Roman"/>
                <w:bCs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(договора социального найма)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26719B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170,1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26719B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170,1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29024A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F70312"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 w:rsidP="00262D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  <w:r w:rsidR="00262DB4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F0332C" w:rsidRDefault="00F0332C" w:rsidP="00F033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F0332C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Увеличение уставного фонда МУПП ЖКХ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Похвистневского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6719B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6719B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3800,0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F0332C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F70312" w:rsidRDefault="00F70312" w:rsidP="00262D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  <w:r w:rsidR="00262DB4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262DB4" w:rsidRDefault="00262DB4" w:rsidP="0026719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262DB4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>НДС от продажи</w:t>
            </w:r>
            <w:r w:rsidR="0026719B">
              <w:rPr>
                <w:rFonts w:ascii="Times New Roman" w:eastAsia="Times New Roman" w:hAnsi="Times New Roman" w:cs="Times New Roman"/>
                <w:bCs/>
              </w:rPr>
              <w:t>: ГТС в с</w:t>
            </w:r>
            <w:proofErr w:type="gramStart"/>
            <w:r w:rsidR="0026719B">
              <w:rPr>
                <w:rFonts w:ascii="Times New Roman" w:eastAsia="Times New Roman" w:hAnsi="Times New Roman" w:cs="Times New Roman"/>
                <w:bCs/>
              </w:rPr>
              <w:t>.С</w:t>
            </w:r>
            <w:proofErr w:type="gramEnd"/>
            <w:r w:rsidR="0026719B">
              <w:rPr>
                <w:rFonts w:ascii="Times New Roman" w:eastAsia="Times New Roman" w:hAnsi="Times New Roman" w:cs="Times New Roman"/>
                <w:bCs/>
              </w:rPr>
              <w:t xml:space="preserve">тарый </w:t>
            </w:r>
            <w:proofErr w:type="spellStart"/>
            <w:r w:rsidR="0026719B">
              <w:rPr>
                <w:rFonts w:ascii="Times New Roman" w:eastAsia="Times New Roman" w:hAnsi="Times New Roman" w:cs="Times New Roman"/>
                <w:bCs/>
              </w:rPr>
              <w:t>Аманак</w:t>
            </w:r>
            <w:proofErr w:type="spellEnd"/>
            <w:r w:rsidR="0026719B">
              <w:rPr>
                <w:rFonts w:ascii="Times New Roman" w:eastAsia="Times New Roman" w:hAnsi="Times New Roman" w:cs="Times New Roman"/>
                <w:bCs/>
              </w:rPr>
              <w:t xml:space="preserve">; нежилого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здани</w:t>
            </w:r>
            <w:r w:rsidR="0026719B">
              <w:rPr>
                <w:rFonts w:ascii="Times New Roman" w:eastAsia="Times New Roman" w:hAnsi="Times New Roman" w:cs="Times New Roman"/>
                <w:bCs/>
              </w:rPr>
              <w:t xml:space="preserve">я </w:t>
            </w:r>
            <w:proofErr w:type="spellStart"/>
            <w:r w:rsidR="0026719B">
              <w:rPr>
                <w:rFonts w:ascii="Times New Roman" w:eastAsia="Times New Roman" w:hAnsi="Times New Roman" w:cs="Times New Roman"/>
                <w:bCs/>
              </w:rPr>
              <w:t>с.Савруха</w:t>
            </w:r>
            <w:proofErr w:type="spellEnd"/>
            <w:r w:rsidR="0026719B">
              <w:rPr>
                <w:rFonts w:ascii="Times New Roman" w:eastAsia="Times New Roman" w:hAnsi="Times New Roman" w:cs="Times New Roman"/>
                <w:bCs/>
              </w:rPr>
              <w:t xml:space="preserve">, ул. Центральная Усадьба,26; здания зерносклада с.Большой Толкай; нежилого здания г.Похвистнево, ул. Комсомольская,53»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D944CC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1159,5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D944CC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1159,5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29024A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62DB4" w:rsidRPr="0029024A" w:rsidTr="00F0332C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Default="00262DB4" w:rsidP="00262D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62DB4" w:rsidRPr="00262DB4" w:rsidRDefault="00262DB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«Оплата отопления</w:t>
            </w:r>
            <w:r w:rsidR="00D944CC">
              <w:rPr>
                <w:rFonts w:ascii="Times New Roman" w:eastAsia="Times New Roman" w:hAnsi="Times New Roman" w:cs="Times New Roman"/>
                <w:bCs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за здание г. Похвистнево, </w:t>
            </w:r>
            <w:r w:rsidR="00D944CC">
              <w:rPr>
                <w:rFonts w:ascii="Times New Roman" w:eastAsia="Times New Roman" w:hAnsi="Times New Roman" w:cs="Times New Roman"/>
                <w:bCs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bCs/>
              </w:rPr>
              <w:t>ул. Комсомольская, 53</w:t>
            </w:r>
            <w:r w:rsidR="00D944CC">
              <w:rPr>
                <w:rFonts w:ascii="Times New Roman" w:eastAsia="Times New Roman" w:hAnsi="Times New Roman" w:cs="Times New Roman"/>
                <w:bCs/>
              </w:rPr>
              <w:t xml:space="preserve">; за здание </w:t>
            </w:r>
            <w:proofErr w:type="spellStart"/>
            <w:r w:rsidR="00D944CC">
              <w:rPr>
                <w:rFonts w:ascii="Times New Roman" w:eastAsia="Times New Roman" w:hAnsi="Times New Roman" w:cs="Times New Roman"/>
                <w:bCs/>
              </w:rPr>
              <w:t>д</w:t>
            </w:r>
            <w:proofErr w:type="spellEnd"/>
            <w:r w:rsidR="00D944CC">
              <w:rPr>
                <w:rFonts w:ascii="Times New Roman" w:eastAsia="Times New Roman" w:hAnsi="Times New Roman" w:cs="Times New Roman"/>
                <w:bCs/>
              </w:rPr>
              <w:t xml:space="preserve">/сада </w:t>
            </w:r>
            <w:proofErr w:type="spellStart"/>
            <w:r w:rsidR="00D944CC">
              <w:rPr>
                <w:rFonts w:ascii="Times New Roman" w:eastAsia="Times New Roman" w:hAnsi="Times New Roman" w:cs="Times New Roman"/>
                <w:bCs/>
              </w:rPr>
              <w:t>с</w:t>
            </w:r>
            <w:proofErr w:type="gramStart"/>
            <w:r w:rsidR="00D944CC">
              <w:rPr>
                <w:rFonts w:ascii="Times New Roman" w:eastAsia="Times New Roman" w:hAnsi="Times New Roman" w:cs="Times New Roman"/>
                <w:bCs/>
              </w:rPr>
              <w:t>.С</w:t>
            </w:r>
            <w:proofErr w:type="gramEnd"/>
            <w:r w:rsidR="00D944CC">
              <w:rPr>
                <w:rFonts w:ascii="Times New Roman" w:eastAsia="Times New Roman" w:hAnsi="Times New Roman" w:cs="Times New Roman"/>
                <w:bCs/>
              </w:rPr>
              <w:t>авруха</w:t>
            </w:r>
            <w:proofErr w:type="spellEnd"/>
            <w:r w:rsidR="00D944CC">
              <w:rPr>
                <w:rFonts w:ascii="Times New Roman" w:eastAsia="Times New Roman" w:hAnsi="Times New Roman" w:cs="Times New Roman"/>
                <w:bCs/>
              </w:rPr>
              <w:t xml:space="preserve">, ул.Центральная Усадьба,26; жилых помещений </w:t>
            </w:r>
            <w:proofErr w:type="spellStart"/>
            <w:r w:rsidR="00D944CC">
              <w:rPr>
                <w:rFonts w:ascii="Times New Roman" w:eastAsia="Times New Roman" w:hAnsi="Times New Roman" w:cs="Times New Roman"/>
                <w:bCs/>
              </w:rPr>
              <w:t>с.Подбельск</w:t>
            </w:r>
            <w:proofErr w:type="spellEnd"/>
            <w:r w:rsidR="00D944CC">
              <w:rPr>
                <w:rFonts w:ascii="Times New Roman" w:eastAsia="Times New Roman" w:hAnsi="Times New Roman" w:cs="Times New Roman"/>
                <w:bCs/>
              </w:rPr>
              <w:t>, ул. Куйбышевская, 126-9,42, 128-95</w:t>
            </w:r>
            <w:r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Pr="0029024A" w:rsidRDefault="00D944CC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161,3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Pr="0029024A" w:rsidRDefault="00D944CC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161,3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Pr="0029024A" w:rsidRDefault="00262DB4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Pr="0029024A" w:rsidRDefault="00262DB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62DB4" w:rsidRPr="0029024A" w:rsidTr="00F0332C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Default="00262DB4" w:rsidP="00262D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62DB4" w:rsidRPr="00D944CC" w:rsidRDefault="00262DB4" w:rsidP="00D944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«</w:t>
            </w:r>
            <w:r w:rsidR="00D944CC">
              <w:rPr>
                <w:rFonts w:ascii="Times New Roman" w:eastAsia="Times New Roman" w:hAnsi="Times New Roman" w:cs="Times New Roman"/>
                <w:bCs/>
              </w:rPr>
              <w:t xml:space="preserve">Обслуживание программы САУМИ; лицензии  на право использования СКЗИ </w:t>
            </w:r>
            <w:proofErr w:type="spellStart"/>
            <w:r w:rsidR="00D944CC">
              <w:rPr>
                <w:rFonts w:ascii="Times New Roman" w:eastAsia="Times New Roman" w:hAnsi="Times New Roman" w:cs="Times New Roman"/>
                <w:bCs/>
              </w:rPr>
              <w:t>КриптоПро</w:t>
            </w:r>
            <w:proofErr w:type="spellEnd"/>
            <w:proofErr w:type="gramStart"/>
            <w:r w:rsidR="00D944CC">
              <w:rPr>
                <w:rFonts w:ascii="Times New Roman" w:eastAsia="Times New Roman" w:hAnsi="Times New Roman" w:cs="Times New Roman"/>
                <w:bCs/>
                <w:lang w:val="en-US"/>
              </w:rPr>
              <w:t>CSP</w:t>
            </w:r>
            <w:proofErr w:type="gramEnd"/>
            <w:r w:rsidR="00D944CC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="00D944CC">
              <w:rPr>
                <w:rFonts w:ascii="Times New Roman" w:eastAsia="Times New Roman" w:hAnsi="Times New Roman" w:cs="Times New Roman"/>
                <w:bCs/>
              </w:rPr>
              <w:t>КриптоАРМ</w:t>
            </w:r>
            <w:proofErr w:type="spellEnd"/>
            <w:r w:rsidR="00D944CC">
              <w:rPr>
                <w:rFonts w:ascii="Times New Roman" w:eastAsia="Times New Roman" w:hAnsi="Times New Roman" w:cs="Times New Roman"/>
                <w:bCs/>
              </w:rPr>
              <w:t>; охранные услуги»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Pr="0029024A" w:rsidRDefault="00D944CC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98,5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Pr="0029024A" w:rsidRDefault="00D944CC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98,5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Pr="0029024A" w:rsidRDefault="00262DB4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Pr="0029024A" w:rsidRDefault="00262DB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B4981" w:rsidRPr="0029024A" w:rsidTr="009F697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81" w:rsidRPr="00F70312" w:rsidRDefault="00F70312" w:rsidP="00AB20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  <w:r w:rsidR="00AB20B3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13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81" w:rsidRPr="0029024A" w:rsidRDefault="003B49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332C">
              <w:rPr>
                <w:rFonts w:ascii="Times New Roman" w:eastAsia="Times New Roman" w:hAnsi="Times New Roman" w:cs="Times New Roman"/>
                <w:bCs/>
              </w:rPr>
              <w:t>ПО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ДПРОГРАММА 2 </w:t>
            </w:r>
            <w:r w:rsidRPr="003B4981">
              <w:rPr>
                <w:rFonts w:ascii="Times New Roman" w:eastAsia="Times New Roman" w:hAnsi="Times New Roman" w:cs="Times New Roman"/>
                <w:b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Содержание Комитета по управлению муниципальным имуществом Администрации муниципального района Похвистневский Самарской области»</w:t>
            </w:r>
          </w:p>
        </w:tc>
      </w:tr>
      <w:tr w:rsidR="0029024A" w:rsidRPr="0029024A" w:rsidTr="00A92636">
        <w:trPr>
          <w:trHeight w:val="6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 w:rsidP="00AB20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  <w:r w:rsidR="00AB20B3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332C" w:rsidRDefault="00F033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F0332C">
              <w:rPr>
                <w:rFonts w:ascii="Times New Roman" w:eastAsia="Times New Roman" w:hAnsi="Times New Roman" w:cs="Times New Roman"/>
                <w:bCs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ПО ПОДПРОГРАММЕ 2, </w:t>
            </w:r>
          </w:p>
          <w:p w:rsidR="0029024A" w:rsidRPr="00F0332C" w:rsidRDefault="00F033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3B4981" w:rsidRDefault="00641AEA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2682,6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3B4981" w:rsidRDefault="00641AEA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2682,6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3B4981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 w:rsidP="00AB20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  <w:r w:rsidR="00AB20B3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29024A" w:rsidRDefault="003B49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92636">
              <w:rPr>
                <w:rFonts w:ascii="Times New Roman" w:hAnsi="Times New Roman" w:cs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3B4981" w:rsidRDefault="00641AEA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2682,6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3B4981" w:rsidRDefault="00641AEA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2682,6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3B4981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29024A" w:rsidRDefault="0029024A" w:rsidP="0029024A">
      <w:pPr>
        <w:rPr>
          <w:rFonts w:ascii="Times New Roman" w:hAnsi="Times New Roman" w:cs="Times New Roman"/>
          <w:szCs w:val="28"/>
        </w:rPr>
      </w:pPr>
    </w:p>
    <w:p w:rsidR="00AE5A0B" w:rsidRPr="0029024A" w:rsidRDefault="00AE5A0B" w:rsidP="0029024A">
      <w:pPr>
        <w:rPr>
          <w:rFonts w:ascii="Times New Roman" w:hAnsi="Times New Roman" w:cs="Times New Roman"/>
          <w:szCs w:val="28"/>
        </w:rPr>
        <w:sectPr w:rsidR="00AE5A0B" w:rsidRPr="0029024A" w:rsidSect="00AE5A0B">
          <w:pgSz w:w="16838" w:h="11905" w:orient="landscape"/>
          <w:pgMar w:top="1077" w:right="1134" w:bottom="1077" w:left="1134" w:header="720" w:footer="720" w:gutter="0"/>
          <w:cols w:space="720"/>
        </w:sectPr>
      </w:pPr>
      <w:r>
        <w:rPr>
          <w:rFonts w:ascii="Times New Roman" w:hAnsi="Times New Roman" w:cs="Times New Roman"/>
          <w:szCs w:val="28"/>
        </w:rPr>
        <w:t xml:space="preserve">               </w:t>
      </w:r>
    </w:p>
    <w:p w:rsidR="00D94A35" w:rsidRPr="0029024A" w:rsidRDefault="00D94A35">
      <w:pPr>
        <w:rPr>
          <w:rFonts w:ascii="Times New Roman" w:hAnsi="Times New Roman" w:cs="Times New Roman"/>
        </w:rPr>
      </w:pPr>
    </w:p>
    <w:sectPr w:rsidR="00D94A35" w:rsidRPr="0029024A" w:rsidSect="002902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024A"/>
    <w:rsid w:val="000435B4"/>
    <w:rsid w:val="001A0C0F"/>
    <w:rsid w:val="00262DB4"/>
    <w:rsid w:val="0026719B"/>
    <w:rsid w:val="0029024A"/>
    <w:rsid w:val="002E27D3"/>
    <w:rsid w:val="003B4981"/>
    <w:rsid w:val="00490240"/>
    <w:rsid w:val="005116A4"/>
    <w:rsid w:val="00537795"/>
    <w:rsid w:val="0059606C"/>
    <w:rsid w:val="005F041A"/>
    <w:rsid w:val="006064EE"/>
    <w:rsid w:val="00641AEA"/>
    <w:rsid w:val="006F440B"/>
    <w:rsid w:val="0073408A"/>
    <w:rsid w:val="007D70DC"/>
    <w:rsid w:val="00826D66"/>
    <w:rsid w:val="008D4E83"/>
    <w:rsid w:val="00A92636"/>
    <w:rsid w:val="00AB20B3"/>
    <w:rsid w:val="00AB4F10"/>
    <w:rsid w:val="00AE5A0B"/>
    <w:rsid w:val="00D115F5"/>
    <w:rsid w:val="00D944CC"/>
    <w:rsid w:val="00D94A35"/>
    <w:rsid w:val="00DC7CFF"/>
    <w:rsid w:val="00E42CCF"/>
    <w:rsid w:val="00E43FE8"/>
    <w:rsid w:val="00F0332C"/>
    <w:rsid w:val="00F70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5A0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7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Хабибуллина</cp:lastModifiedBy>
  <cp:revision>21</cp:revision>
  <cp:lastPrinted>2016-02-12T06:59:00Z</cp:lastPrinted>
  <dcterms:created xsi:type="dcterms:W3CDTF">2016-02-10T07:21:00Z</dcterms:created>
  <dcterms:modified xsi:type="dcterms:W3CDTF">2018-03-27T05:13:00Z</dcterms:modified>
</cp:coreProperties>
</file>